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54A67AFE" w:rsidR="00FE1B1C" w:rsidRDefault="00432462">
      <w:pPr>
        <w:spacing w:line="312" w:lineRule="auto"/>
        <w:jc w:val="center"/>
        <w:rPr>
          <w:rFonts w:ascii="Arial" w:hAnsi="Arial"/>
          <w:sz w:val="18"/>
          <w:szCs w:val="18"/>
        </w:rPr>
      </w:pPr>
      <w:r w:rsidRPr="00432462">
        <w:rPr>
          <w:rFonts w:ascii="Arial" w:hAnsi="Arial"/>
          <w:sz w:val="18"/>
          <w:szCs w:val="18"/>
        </w:rPr>
        <w:t>EZ/036/405/25</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27D060D7" w:rsidR="00FE1B1C" w:rsidRPr="00541D02"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6455454D" w14:textId="77777777" w:rsidR="00541D02" w:rsidRDefault="00541D02">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49057F74" w14:textId="77777777" w:rsidR="00541D02" w:rsidRDefault="00541D02">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72F76FB0" w:rsidR="00FE1B1C" w:rsidRPr="00541D02"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081A66"/>
    <w:rsid w:val="004318BF"/>
    <w:rsid w:val="00432462"/>
    <w:rsid w:val="00541D02"/>
    <w:rsid w:val="00754E48"/>
    <w:rsid w:val="0085701C"/>
    <w:rsid w:val="009D5AC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11670</TotalTime>
  <Pages>4</Pages>
  <Words>1718</Words>
  <Characters>10313</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2025-01-14T08:47:00Z</dcterms:modified>
  <dc:language>pl-PL</dc:language>
</cp:coreProperties>
</file>